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1" w:rsidRDefault="00EB6E11" w:rsidP="00EB6E11">
      <w:pPr>
        <w:rPr>
          <w:rFonts w:cs="Times New Roman"/>
          <w:bCs/>
          <w:i/>
          <w:color w:val="000000"/>
        </w:rPr>
      </w:pPr>
      <w:r>
        <w:rPr>
          <w:rFonts w:cs="Times New Roman"/>
          <w:i/>
          <w:color w:val="000000"/>
        </w:rPr>
        <w:t xml:space="preserve">Némelyek pedig közülük elmentek a farizeusokhoz, és elmondták nekik, miket tett Jézus. </w:t>
      </w:r>
      <w:r>
        <w:rPr>
          <w:rFonts w:cs="Times New Roman"/>
          <w:bCs/>
          <w:i/>
          <w:color w:val="000000"/>
        </w:rPr>
        <w:br/>
        <w:t>(Jn 11,46)</w:t>
      </w:r>
    </w:p>
    <w:p w:rsidR="00EB6E11" w:rsidRDefault="00EB6E11" w:rsidP="00EB6E11">
      <w:pPr>
        <w:rPr>
          <w:rFonts w:cs="Times New Roman"/>
          <w:bCs/>
          <w:color w:val="000000"/>
        </w:rPr>
      </w:pPr>
    </w:p>
    <w:p w:rsidR="00EB6E11" w:rsidRDefault="00EB6E11" w:rsidP="00EB6E11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Voltak olyanok a jelenlévők között, akik számára az emberek voltak a fontosak. Az eseményekben nem a Teremtőt látták meg, hanem a fizikai szinten akartak gyorsan előnyt kovácsolni önmaguknak. Talán bizonytani akarták elkötelezettségüket a farizeusok előtt. Talán egy korábbi vélt vagy valós kapcsolati vagy egyéb hibát akartak helyreállítani ezzel a tettel. Vagy talán egyszerűen népszerűségre akartak szert tenni azzal, hogy sürgősen tájékoztatják a vezetőket. Vagy jutalmat vártak az információért cserébe. A pontos indokot persze nem tudjuk. </w:t>
      </w:r>
    </w:p>
    <w:p w:rsidR="00EB6E11" w:rsidRDefault="00EB6E11" w:rsidP="00EB6E11">
      <w:pPr>
        <w:rPr>
          <w:rFonts w:cs="Times New Roman"/>
          <w:bCs/>
          <w:color w:val="000000"/>
        </w:rPr>
      </w:pPr>
    </w:p>
    <w:p w:rsidR="00EB6E11" w:rsidRDefault="00EB6E11" w:rsidP="00EB6E11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De bármi is volt a motiváció alapja, egy tény: Jézus nagy tetteit hirdették ezzel. Feltételezem, egyiküknek sem fordult meg a fejében, hogy ezzel Jézus Isten mivoltának hírét viszik. Arról beszélnek, aki valójában Ő! A feltámadás története tehát gyorsan és széles körben terjedt. Isten ezzel kezdi előkészíteni a keresztre feszítés eseményeit. Mert: kit feszítettek keresztre? Aki Lázárt feltámasztotta. A nagyság és az alázat tökéletesen egyszerre és együtt van jelen a testbe zárt Krisztusban. Szemléld Őt, gondolkodj Róla, tetteiről és kijelenti Magát! </w:t>
      </w:r>
      <w:r w:rsidRPr="00A678D7">
        <w:rPr>
          <w:rFonts w:cs="Times New Roman"/>
          <w:bCs/>
          <w:i/>
          <w:color w:val="000000"/>
        </w:rPr>
        <w:t>Vadon Gyula</w:t>
      </w:r>
      <w:r>
        <w:rPr>
          <w:rFonts w:cs="Times New Roman"/>
          <w:bCs/>
          <w:color w:val="000000"/>
        </w:rPr>
        <w:t xml:space="preserve"> </w:t>
      </w:r>
    </w:p>
    <w:p w:rsidR="00EB3FAB" w:rsidRDefault="00EB3FAB">
      <w:bookmarkStart w:id="0" w:name="_GoBack"/>
      <w:bookmarkEnd w:id="0"/>
    </w:p>
    <w:sectPr w:rsidR="00EB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1"/>
    <w:rsid w:val="00186D62"/>
    <w:rsid w:val="00EB3FAB"/>
    <w:rsid w:val="00E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6E11"/>
    <w:pPr>
      <w:widowControl w:val="0"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6E11"/>
    <w:pPr>
      <w:widowControl w:val="0"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1063</Characters>
  <Application>Microsoft Office Word</Application>
  <DocSecurity>0</DocSecurity>
  <Lines>8</Lines>
  <Paragraphs>2</Paragraphs>
  <ScaleCrop>false</ScaleCrop>
  <Company>Pétáv Kft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1</cp:revision>
  <dcterms:created xsi:type="dcterms:W3CDTF">2016-06-29T08:30:00Z</dcterms:created>
  <dcterms:modified xsi:type="dcterms:W3CDTF">2016-06-29T08:30:00Z</dcterms:modified>
</cp:coreProperties>
</file>